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78791E6A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</w:t>
      </w:r>
      <w:r w:rsidR="009A4C20">
        <w:rPr>
          <w:rFonts w:ascii="Arial" w:hAnsi="Arial" w:cs="Arial"/>
          <w:sz w:val="22"/>
          <w:szCs w:val="22"/>
        </w:rPr>
        <w:t xml:space="preserve">e di laurea di primo livello o </w:t>
      </w:r>
      <w:r w:rsidRPr="00BA57E1">
        <w:rPr>
          <w:rFonts w:ascii="Arial" w:hAnsi="Arial" w:cs="Arial"/>
          <w:sz w:val="22"/>
          <w:szCs w:val="22"/>
        </w:rPr>
        <w:t>specialistica/magistrale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4AB9C351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C841BB">
        <w:rPr>
          <w:rFonts w:ascii="Arial" w:hAnsi="Arial" w:cs="Arial"/>
          <w:sz w:val="22"/>
          <w:szCs w:val="22"/>
        </w:rPr>
        <w:t>12</w:t>
      </w:r>
      <w:r w:rsidR="004258E0">
        <w:rPr>
          <w:rFonts w:ascii="Arial" w:hAnsi="Arial" w:cs="Arial"/>
          <w:sz w:val="22"/>
          <w:szCs w:val="22"/>
        </w:rPr>
        <w:t xml:space="preserve"> </w:t>
      </w:r>
      <w:r w:rsidR="00C841BB">
        <w:rPr>
          <w:rFonts w:ascii="Arial" w:hAnsi="Arial" w:cs="Arial"/>
          <w:sz w:val="22"/>
          <w:szCs w:val="22"/>
        </w:rPr>
        <w:t>mesi</w:t>
      </w:r>
      <w:r w:rsidRPr="000078DC">
        <w:rPr>
          <w:rFonts w:ascii="Arial" w:hAnsi="Arial" w:cs="Arial"/>
          <w:sz w:val="22"/>
          <w:szCs w:val="22"/>
        </w:rPr>
        <w:t>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68C03EF8" w:rsidR="004258E0" w:rsidRDefault="004258E0" w:rsidP="004258E0">
      <w:pPr>
        <w:jc w:val="both"/>
        <w:rPr>
          <w:sz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7747"/>
      </w:tblGrid>
      <w:tr w:rsidR="00A23524" w:rsidRPr="001F58BA" w14:paraId="59B1BC78" w14:textId="77777777" w:rsidTr="00A2352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11854" w14:textId="77777777" w:rsidR="00A23524" w:rsidRPr="001F58BA" w:rsidRDefault="00A23524" w:rsidP="00C5697A">
            <w:pPr>
              <w:jc w:val="both"/>
            </w:pPr>
            <w:r w:rsidRPr="001F58BA">
              <w:t xml:space="preserve">Max 6 punti 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F2882" w14:textId="77777777" w:rsidR="00A23524" w:rsidRPr="001F58BA" w:rsidRDefault="00A23524" w:rsidP="00C5697A">
            <w:pPr>
              <w:jc w:val="both"/>
            </w:pPr>
            <w:r w:rsidRPr="001F58BA"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A23524" w:rsidRPr="001F58BA" w14:paraId="71B28CBA" w14:textId="77777777" w:rsidTr="00A2352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83F1C" w14:textId="77777777" w:rsidR="00A23524" w:rsidRPr="001F58BA" w:rsidRDefault="00A23524" w:rsidP="00C5697A">
            <w:pPr>
              <w:jc w:val="both"/>
            </w:pPr>
            <w:r w:rsidRPr="001F58BA">
              <w:t>Max 4 punti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9BDC8" w14:textId="77777777" w:rsidR="00A23524" w:rsidRPr="001F58BA" w:rsidRDefault="00A23524" w:rsidP="00C5697A">
            <w:pPr>
              <w:jc w:val="both"/>
            </w:pPr>
            <w:r w:rsidRPr="001F58BA">
              <w:t>Altre esperienze professionali nel settore pubblico o privato comunque coerenti con il profilo ricercato</w:t>
            </w:r>
          </w:p>
        </w:tc>
      </w:tr>
      <w:tr w:rsidR="00A23524" w:rsidRPr="001F58BA" w14:paraId="21AB357B" w14:textId="77777777" w:rsidTr="00A2352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DAB23" w14:textId="77777777" w:rsidR="00A23524" w:rsidRPr="001F58BA" w:rsidRDefault="00A23524" w:rsidP="00C5697A">
            <w:pPr>
              <w:jc w:val="both"/>
            </w:pPr>
            <w:r w:rsidRPr="001F58BA">
              <w:t>Max 4 punti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B4964" w14:textId="77777777" w:rsidR="00A23524" w:rsidRPr="001F58BA" w:rsidRDefault="00A23524" w:rsidP="00C5697A">
            <w:pPr>
              <w:jc w:val="both"/>
            </w:pPr>
            <w:r w:rsidRPr="001F58BA">
              <w:t>Direzione o partecipazione di progetti di ricerca in ambito nazionale e/o internazionale, con particolar riferimento alle linee di intervento di H2020 (e precedenti).</w:t>
            </w:r>
          </w:p>
        </w:tc>
      </w:tr>
      <w:tr w:rsidR="00A23524" w:rsidRPr="001F58BA" w14:paraId="0B3F0574" w14:textId="77777777" w:rsidTr="00A2352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2F7358" w14:textId="77777777" w:rsidR="00A23524" w:rsidRPr="001F58BA" w:rsidRDefault="00A23524" w:rsidP="00C5697A">
            <w:pPr>
              <w:jc w:val="both"/>
            </w:pPr>
            <w:r w:rsidRPr="001F58BA">
              <w:t>Max 4 punti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8D1A1" w14:textId="77777777" w:rsidR="00A23524" w:rsidRPr="001F58BA" w:rsidRDefault="00A23524" w:rsidP="00C5697A">
            <w:pPr>
              <w:jc w:val="both"/>
            </w:pPr>
            <w:r w:rsidRPr="001F58BA">
              <w:t>Formazione culturale generale, incluso la partecipazione a corsi di formazione superiore, convegni, seminari ed altri eventi di diffusione della cultura scientifica</w:t>
            </w:r>
          </w:p>
        </w:tc>
      </w:tr>
      <w:tr w:rsidR="00A23524" w:rsidRPr="001F58BA" w14:paraId="6979BBA4" w14:textId="77777777" w:rsidTr="00A2352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0DF47" w14:textId="77777777" w:rsidR="00A23524" w:rsidRPr="001F58BA" w:rsidRDefault="00A23524" w:rsidP="00C5697A">
            <w:pPr>
              <w:jc w:val="both"/>
            </w:pPr>
            <w:r w:rsidRPr="001F58BA">
              <w:t>Max 4 punti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259C0" w14:textId="77777777" w:rsidR="00A23524" w:rsidRPr="001F58BA" w:rsidRDefault="00A23524" w:rsidP="00C5697A">
            <w:pPr>
              <w:jc w:val="both"/>
            </w:pPr>
            <w:r w:rsidRPr="001F58BA">
              <w:t>Titoli studio ulteriori rispetto al requisito di accesso (master, dottorato di ricerca, scuole di specializzazione etc..)</w:t>
            </w:r>
          </w:p>
        </w:tc>
      </w:tr>
      <w:tr w:rsidR="00A23524" w:rsidRPr="001F58BA" w14:paraId="1043ACD0" w14:textId="77777777" w:rsidTr="00A2352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078D0" w14:textId="77777777" w:rsidR="00A23524" w:rsidRPr="001F58BA" w:rsidRDefault="00A23524" w:rsidP="00C5697A">
            <w:pPr>
              <w:jc w:val="both"/>
            </w:pPr>
            <w:r w:rsidRPr="001F58BA">
              <w:t>Max 4 punti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7C0FE" w14:textId="77777777" w:rsidR="00A23524" w:rsidRPr="001F58BA" w:rsidRDefault="00A23524" w:rsidP="00C5697A">
            <w:pPr>
              <w:jc w:val="both"/>
            </w:pPr>
            <w:r w:rsidRPr="001F58BA">
              <w:t>Esperienze di diffusione e promozione dei risultati della ricerca, inclusa effettuazione di attività didattica e formativa negli ambiti di attività riconducibili al profilo ricercato</w:t>
            </w:r>
          </w:p>
        </w:tc>
      </w:tr>
      <w:tr w:rsidR="00A23524" w:rsidRPr="00CF318B" w14:paraId="0D087D78" w14:textId="77777777" w:rsidTr="00A2352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9678E" w14:textId="77777777" w:rsidR="00A23524" w:rsidRPr="001F58BA" w:rsidRDefault="00A23524" w:rsidP="00C5697A">
            <w:pPr>
              <w:jc w:val="both"/>
            </w:pPr>
            <w:r w:rsidRPr="001F58BA">
              <w:t>Max 4 punti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66AB6" w14:textId="77777777" w:rsidR="00A23524" w:rsidRPr="00CF318B" w:rsidRDefault="00A23524" w:rsidP="00C5697A">
            <w:pPr>
              <w:jc w:val="both"/>
            </w:pPr>
            <w:r w:rsidRPr="00CF318B">
              <w:t xml:space="preserve">Produttività scientifica complessiva con specifico riferimento al numero di articoli </w:t>
            </w:r>
            <w:proofErr w:type="gramStart"/>
            <w:r w:rsidRPr="00CF318B">
              <w:t>ed</w:t>
            </w:r>
            <w:proofErr w:type="gramEnd"/>
            <w:r w:rsidRPr="00CF318B">
              <w:t xml:space="preserve"> collocazione editoriale. Attività di supporto alla pubblicazione quale </w:t>
            </w:r>
            <w:proofErr w:type="spellStart"/>
            <w:r w:rsidRPr="00CF318B">
              <w:t>editoring</w:t>
            </w:r>
            <w:proofErr w:type="spellEnd"/>
            <w:r w:rsidRPr="00CF318B">
              <w:t xml:space="preserve">, </w:t>
            </w:r>
            <w:proofErr w:type="spellStart"/>
            <w:r w:rsidRPr="00CF318B">
              <w:t>peerreview</w:t>
            </w:r>
            <w:proofErr w:type="spellEnd"/>
            <w:r w:rsidRPr="00CF318B">
              <w:t xml:space="preserve">, partecipazione a </w:t>
            </w:r>
            <w:proofErr w:type="spellStart"/>
            <w:r w:rsidRPr="00CF318B">
              <w:t>board</w:t>
            </w:r>
            <w:proofErr w:type="spellEnd"/>
            <w:r w:rsidRPr="00CF318B">
              <w:t>, svolte a livello nazionale ed internazionale</w:t>
            </w:r>
          </w:p>
        </w:tc>
      </w:tr>
    </w:tbl>
    <w:p w14:paraId="312DC157" w14:textId="77777777" w:rsidR="00B16C65" w:rsidRDefault="00B16C65">
      <w:bookmarkStart w:id="0" w:name="_GoBack"/>
      <w:bookmarkEnd w:id="0"/>
    </w:p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078DC"/>
    <w:rsid w:val="00117D01"/>
    <w:rsid w:val="001310C7"/>
    <w:rsid w:val="0015507F"/>
    <w:rsid w:val="00207185"/>
    <w:rsid w:val="002D04A9"/>
    <w:rsid w:val="002D0F85"/>
    <w:rsid w:val="002D11A8"/>
    <w:rsid w:val="004258E0"/>
    <w:rsid w:val="005C27FA"/>
    <w:rsid w:val="00643F8C"/>
    <w:rsid w:val="007370E9"/>
    <w:rsid w:val="007D30E9"/>
    <w:rsid w:val="008B2524"/>
    <w:rsid w:val="009A4C20"/>
    <w:rsid w:val="00A23524"/>
    <w:rsid w:val="00A43A8B"/>
    <w:rsid w:val="00B16C65"/>
    <w:rsid w:val="00B65E97"/>
    <w:rsid w:val="00C841BB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20</cp:revision>
  <dcterms:created xsi:type="dcterms:W3CDTF">2018-04-18T07:59:00Z</dcterms:created>
  <dcterms:modified xsi:type="dcterms:W3CDTF">2023-02-06T15:02:00Z</dcterms:modified>
</cp:coreProperties>
</file>